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BDB84" w14:textId="409F452E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DF148C">
        <w:rPr>
          <w:b/>
          <w:color w:val="000000"/>
          <w:sz w:val="22"/>
          <w:szCs w:val="22"/>
        </w:rPr>
        <w:t>7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71614672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3BD8680B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781C45BC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6FAC3208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3C085D1C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27E8CCEC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290A33B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76F570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556AE6C2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01238F4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C3D22E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607034D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4BA8AB6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0C51D5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504251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B0EE46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55E0EF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4715D71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C1AA2FA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44EB0C04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838BBF7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38FA34A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3877F5F8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6D240BC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AE3AAB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2B1983A7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CDC6E98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F8B7749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46C22F5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85D928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20E8D0AA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1E99CA46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CF1A1F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CDF65F6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157510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DCD52E3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8F1AF46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ADDDDFB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C99BFF3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16597F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318455B2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CD85B84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3BB1B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41E1BC4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21BF6F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5DDFD28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045AD71" w14:textId="77777777" w:rsidR="00B216C1" w:rsidRPr="009C3FF2" w:rsidRDefault="00B216C1" w:rsidP="00B216C1">
      <w:pPr>
        <w:rPr>
          <w:sz w:val="22"/>
          <w:szCs w:val="22"/>
        </w:rPr>
      </w:pPr>
    </w:p>
    <w:p w14:paraId="7C1BA493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01AD" w14:textId="77777777" w:rsidR="00EC48BF" w:rsidRDefault="00EC48BF" w:rsidP="00B216C1">
      <w:r>
        <w:separator/>
      </w:r>
    </w:p>
  </w:endnote>
  <w:endnote w:type="continuationSeparator" w:id="0">
    <w:p w14:paraId="117C25A3" w14:textId="77777777" w:rsidR="00EC48BF" w:rsidRDefault="00EC48BF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6239CF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50A67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F357E" w14:textId="77777777" w:rsidR="00EC48BF" w:rsidRDefault="00EC48BF" w:rsidP="00B216C1">
      <w:r>
        <w:separator/>
      </w:r>
    </w:p>
  </w:footnote>
  <w:footnote w:type="continuationSeparator" w:id="0">
    <w:p w14:paraId="2683EBD5" w14:textId="77777777" w:rsidR="00EC48BF" w:rsidRDefault="00EC48BF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535534255">
    <w:abstractNumId w:val="2"/>
  </w:num>
  <w:num w:numId="2" w16cid:durableId="1107504608">
    <w:abstractNumId w:val="5"/>
  </w:num>
  <w:num w:numId="3" w16cid:durableId="883101708">
    <w:abstractNumId w:val="4"/>
  </w:num>
  <w:num w:numId="4" w16cid:durableId="1373263899">
    <w:abstractNumId w:val="1"/>
  </w:num>
  <w:num w:numId="5" w16cid:durableId="2105566259">
    <w:abstractNumId w:val="3"/>
  </w:num>
  <w:num w:numId="6" w16cid:durableId="1312636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122161"/>
    <w:rsid w:val="001C0C49"/>
    <w:rsid w:val="00422B37"/>
    <w:rsid w:val="005B1B91"/>
    <w:rsid w:val="006D1625"/>
    <w:rsid w:val="006E10C1"/>
    <w:rsid w:val="007317A8"/>
    <w:rsid w:val="007416C6"/>
    <w:rsid w:val="007522D3"/>
    <w:rsid w:val="00851A0C"/>
    <w:rsid w:val="008555A4"/>
    <w:rsid w:val="008C6193"/>
    <w:rsid w:val="00A769F3"/>
    <w:rsid w:val="00B216C1"/>
    <w:rsid w:val="00B77C61"/>
    <w:rsid w:val="00BB7A1B"/>
    <w:rsid w:val="00C478F6"/>
    <w:rsid w:val="00CB411D"/>
    <w:rsid w:val="00CD061E"/>
    <w:rsid w:val="00CE61F4"/>
    <w:rsid w:val="00D0506A"/>
    <w:rsid w:val="00DC38C5"/>
    <w:rsid w:val="00DF148C"/>
    <w:rsid w:val="00EC48BF"/>
    <w:rsid w:val="00F16CF2"/>
    <w:rsid w:val="00FA40FA"/>
    <w:rsid w:val="00FD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9991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Niewiarowski Przemysław</cp:lastModifiedBy>
  <cp:revision>21</cp:revision>
  <cp:lastPrinted>2026-03-03T12:37:00Z</cp:lastPrinted>
  <dcterms:created xsi:type="dcterms:W3CDTF">2020-12-30T12:53:00Z</dcterms:created>
  <dcterms:modified xsi:type="dcterms:W3CDTF">2026-04-03T05:40:00Z</dcterms:modified>
</cp:coreProperties>
</file>